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8317" w14:textId="1D55A42A" w:rsidR="0076722C" w:rsidRDefault="005B72E0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2F297974" wp14:editId="65251661">
            <wp:extent cx="2895600" cy="488950"/>
            <wp:effectExtent l="0" t="0" r="0" b="6350"/>
            <wp:docPr id="1" name="Picture 1" descr="Graphical user interface, text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chat or text mess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9794" w14:textId="3983D6D7" w:rsidR="00D733C7" w:rsidRPr="00D733C7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Parent – </w:t>
      </w:r>
    </w:p>
    <w:p w14:paraId="795DBA82" w14:textId="349F5823" w:rsidR="00D733C7" w:rsidRDefault="00D733C7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53DBBFE9" wp14:editId="047F5BA7">
            <wp:extent cx="6409396" cy="2533650"/>
            <wp:effectExtent l="0" t="0" r="0" b="0"/>
            <wp:docPr id="3" name="Picture 3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5"/>
                    <a:stretch/>
                  </pic:blipFill>
                  <pic:spPr bwMode="auto">
                    <a:xfrm>
                      <a:off x="0" y="0"/>
                      <a:ext cx="6412475" cy="25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8974F" w14:textId="70818A30" w:rsidR="00D733C7" w:rsidRPr="00D733C7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Pupil – </w:t>
      </w:r>
    </w:p>
    <w:p w14:paraId="0059F41A" w14:textId="325FEBBF" w:rsidR="00D733C7" w:rsidRDefault="00D733C7" w:rsidP="0055424C">
      <w:pP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204449D0" wp14:editId="78DA24ED">
            <wp:extent cx="6337561" cy="2324100"/>
            <wp:effectExtent l="0" t="0" r="635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60"/>
                    <a:stretch/>
                  </pic:blipFill>
                  <pic:spPr bwMode="auto">
                    <a:xfrm>
                      <a:off x="0" y="0"/>
                      <a:ext cx="6341512" cy="2325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F99CC6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07CFC0C0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647B91EC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72C5C2DB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207A2A70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5EBBE4CC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2076C1AB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5283BF16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67351FEF" w14:textId="77777777" w:rsidR="007A7F2E" w:rsidRDefault="007A7F2E">
      <w:pPr>
        <w:rPr>
          <w:rFonts w:ascii="Comic Sans MS" w:hAnsi="Comic Sans MS"/>
          <w:sz w:val="20"/>
          <w:szCs w:val="20"/>
        </w:rPr>
      </w:pPr>
    </w:p>
    <w:p w14:paraId="0338E1EC" w14:textId="23469E56" w:rsidR="0076722C" w:rsidRPr="0076722C" w:rsidRDefault="0076722C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Staff - </w:t>
      </w:r>
    </w:p>
    <w:p w14:paraId="050B33E3" w14:textId="542C0899" w:rsidR="0076722C" w:rsidRDefault="00A312F2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403ABB1F" wp14:editId="7727FD44">
            <wp:extent cx="6029325" cy="4148250"/>
            <wp:effectExtent l="0" t="0" r="0" b="508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31" cy="4152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8D9FB" w14:textId="74FB3BE6" w:rsidR="00D733C7" w:rsidRPr="0055424C" w:rsidRDefault="00D733C7">
      <w:pPr>
        <w:rPr>
          <w:rFonts w:ascii="Comic Sans MS" w:hAnsi="Comic Sans MS"/>
        </w:rPr>
      </w:pPr>
    </w:p>
    <w:sectPr w:rsidR="00D733C7" w:rsidRPr="0055424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C53F" w14:textId="77777777" w:rsidR="007A7F2E" w:rsidRDefault="007A7F2E" w:rsidP="007A7F2E">
      <w:pPr>
        <w:spacing w:after="0" w:line="240" w:lineRule="auto"/>
      </w:pPr>
      <w:r>
        <w:separator/>
      </w:r>
    </w:p>
  </w:endnote>
  <w:endnote w:type="continuationSeparator" w:id="0">
    <w:p w14:paraId="62794063" w14:textId="77777777" w:rsidR="007A7F2E" w:rsidRDefault="007A7F2E" w:rsidP="007A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8A8D" w14:textId="77777777" w:rsidR="007A7F2E" w:rsidRDefault="007A7F2E" w:rsidP="007A7F2E">
      <w:pPr>
        <w:spacing w:after="0" w:line="240" w:lineRule="auto"/>
      </w:pPr>
      <w:r>
        <w:separator/>
      </w:r>
    </w:p>
  </w:footnote>
  <w:footnote w:type="continuationSeparator" w:id="0">
    <w:p w14:paraId="0F1BC725" w14:textId="77777777" w:rsidR="007A7F2E" w:rsidRDefault="007A7F2E" w:rsidP="007A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BCBE" w14:textId="14720374" w:rsidR="007A7F2E" w:rsidRPr="007A7F2E" w:rsidRDefault="007A7F2E" w:rsidP="007A7F2E">
    <w:pPr>
      <w:pStyle w:val="Header"/>
      <w:jc w:val="center"/>
      <w:rPr>
        <w:rFonts w:ascii="Comic Sans MS" w:hAnsi="Comic Sans MS"/>
        <w:b/>
        <w:bCs/>
        <w:lang w:val="en-US"/>
      </w:rPr>
    </w:pPr>
    <w:r w:rsidRPr="007A7F2E">
      <w:rPr>
        <w:rFonts w:ascii="Comic Sans MS" w:hAnsi="Comic Sans MS"/>
        <w:b/>
        <w:bCs/>
        <w:lang w:val="en-US"/>
      </w:rPr>
      <w:t>Wellbeing Survey</w:t>
    </w:r>
    <w:r>
      <w:rPr>
        <w:rFonts w:ascii="Comic Sans MS" w:hAnsi="Comic Sans MS"/>
        <w:b/>
        <w:bCs/>
        <w:lang w:val="en-US"/>
      </w:rPr>
      <w:t xml:space="preserve"> 1</w:t>
    </w:r>
    <w:r w:rsidRPr="007A7F2E">
      <w:rPr>
        <w:rFonts w:ascii="Comic Sans MS" w:hAnsi="Comic Sans MS"/>
        <w:b/>
        <w:bCs/>
        <w:lang w:val="en-US"/>
      </w:rPr>
      <w:t xml:space="preserve"> – January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6634"/>
    <w:multiLevelType w:val="multilevel"/>
    <w:tmpl w:val="69CA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6935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200"/>
    <w:rsid w:val="00370200"/>
    <w:rsid w:val="00514220"/>
    <w:rsid w:val="0055424C"/>
    <w:rsid w:val="005B72E0"/>
    <w:rsid w:val="006C7C35"/>
    <w:rsid w:val="0076722C"/>
    <w:rsid w:val="007A7F2E"/>
    <w:rsid w:val="00856C9E"/>
    <w:rsid w:val="00A312F2"/>
    <w:rsid w:val="00AD31BE"/>
    <w:rsid w:val="00D57BC0"/>
    <w:rsid w:val="00D733C7"/>
    <w:rsid w:val="00E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2E8F"/>
  <w15:chartTrackingRefBased/>
  <w15:docId w15:val="{8AF74F66-F9DA-4003-8E6D-DF65B391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po-kpi">
    <w:name w:val="rlpo-kpi"/>
    <w:basedOn w:val="Normal"/>
    <w:rsid w:val="0037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lpo-kpi-number">
    <w:name w:val="rlpo-kpi-number"/>
    <w:basedOn w:val="DefaultParagraphFont"/>
    <w:rsid w:val="00370200"/>
  </w:style>
  <w:style w:type="character" w:styleId="Strong">
    <w:name w:val="Strong"/>
    <w:basedOn w:val="DefaultParagraphFont"/>
    <w:uiPriority w:val="22"/>
    <w:qFormat/>
    <w:rsid w:val="0076722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A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F2E"/>
  </w:style>
  <w:style w:type="paragraph" w:styleId="Footer">
    <w:name w:val="footer"/>
    <w:basedOn w:val="Normal"/>
    <w:link w:val="FooterChar"/>
    <w:uiPriority w:val="99"/>
    <w:unhideWhenUsed/>
    <w:rsid w:val="007A7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Whelan</dc:creator>
  <cp:keywords/>
  <dc:description/>
  <cp:lastModifiedBy>kirstie fulton</cp:lastModifiedBy>
  <cp:revision>3</cp:revision>
  <dcterms:created xsi:type="dcterms:W3CDTF">2023-06-14T12:21:00Z</dcterms:created>
  <dcterms:modified xsi:type="dcterms:W3CDTF">2023-06-27T21:00:00Z</dcterms:modified>
</cp:coreProperties>
</file>